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DE5E1" w14:textId="77777777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36D8E21F" w14:textId="774B6BC2" w:rsidR="00B01E13" w:rsidRPr="00B01E13" w:rsidRDefault="00C24DC5" w:rsidP="00B01E13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Grants Application Form</w:t>
      </w:r>
    </w:p>
    <w:bookmarkEnd w:id="0"/>
    <w:p w14:paraId="3967A2FE" w14:textId="427032B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 w:rsidR="00671A18">
        <w:rPr>
          <w:rFonts w:ascii="Arial" w:hAnsi="Arial" w:cs="Arial"/>
          <w:b/>
          <w:bCs/>
          <w:kern w:val="36"/>
        </w:rPr>
        <w:t>3</w:t>
      </w:r>
    </w:p>
    <w:p w14:paraId="57E4BB0C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7CE88DDA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0096E3E1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4965C45C" w14:textId="77777777" w:rsidTr="00815369">
        <w:tc>
          <w:tcPr>
            <w:tcW w:w="1242" w:type="dxa"/>
          </w:tcPr>
          <w:p w14:paraId="37B0CFA2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151A49B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2C8B3BA3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747BB89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25DAB4DE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602AE426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687F60C4" w14:textId="77777777" w:rsidR="00B01E13" w:rsidRPr="00B01E13" w:rsidRDefault="0079764F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2015</w:t>
            </w:r>
          </w:p>
        </w:tc>
        <w:tc>
          <w:tcPr>
            <w:tcW w:w="1985" w:type="dxa"/>
            <w:vAlign w:val="center"/>
          </w:tcPr>
          <w:p w14:paraId="79B02CA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76AEAAC8" w14:textId="77777777" w:rsidR="00B01E13" w:rsidRPr="00B01E13" w:rsidRDefault="00B01E13" w:rsidP="00671A1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Existing document.</w:t>
            </w:r>
          </w:p>
        </w:tc>
      </w:tr>
      <w:tr w:rsidR="00B01E13" w:rsidRPr="00B01E13" w14:paraId="4E487188" w14:textId="77777777" w:rsidTr="00815369">
        <w:tc>
          <w:tcPr>
            <w:tcW w:w="1242" w:type="dxa"/>
            <w:vAlign w:val="center"/>
          </w:tcPr>
          <w:p w14:paraId="52596604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4AAB783A" w14:textId="77777777" w:rsidR="00B01E13" w:rsidRPr="00B01E13" w:rsidRDefault="00927E2A" w:rsidP="00094AB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B01E13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F301B91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639E62FD" w14:textId="77777777" w:rsidR="00B01E13" w:rsidRPr="00B01E13" w:rsidRDefault="00B01E13" w:rsidP="00671A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</w:t>
            </w:r>
            <w:r w:rsidR="0079764F">
              <w:rPr>
                <w:rFonts w:ascii="Arial" w:hAnsi="Arial" w:cs="Arial"/>
                <w:sz w:val="22"/>
                <w:szCs w:val="22"/>
              </w:rPr>
              <w:t xml:space="preserve"> and updates parish office address.</w:t>
            </w:r>
          </w:p>
        </w:tc>
      </w:tr>
      <w:tr w:rsidR="00B01E13" w:rsidRPr="00B01E13" w14:paraId="1D28BF0F" w14:textId="77777777" w:rsidTr="00815369">
        <w:tc>
          <w:tcPr>
            <w:tcW w:w="1242" w:type="dxa"/>
            <w:vAlign w:val="center"/>
          </w:tcPr>
          <w:p w14:paraId="4C383E48" w14:textId="1ADD865C" w:rsidR="00B01E13" w:rsidRPr="00B01E13" w:rsidRDefault="00094AB8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14:paraId="24BA1BC3" w14:textId="2DE2DE3C" w:rsidR="00B01E13" w:rsidRPr="00B01E13" w:rsidRDefault="00094AB8" w:rsidP="00094AB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March</w:t>
            </w:r>
            <w:r w:rsidR="00CC6E1F">
              <w:rPr>
                <w:rFonts w:ascii="Arial" w:hAnsi="Arial" w:cs="Arial"/>
                <w:sz w:val="22"/>
                <w:szCs w:val="22"/>
                <w:lang w:val="en-US"/>
              </w:rPr>
              <w:t xml:space="preserve"> 2022</w:t>
            </w:r>
          </w:p>
        </w:tc>
        <w:tc>
          <w:tcPr>
            <w:tcW w:w="1985" w:type="dxa"/>
            <w:vAlign w:val="center"/>
          </w:tcPr>
          <w:p w14:paraId="12C7C5E2" w14:textId="760DA894" w:rsidR="00B01E13" w:rsidRPr="00094AB8" w:rsidRDefault="00AB0394" w:rsidP="00094AB8">
            <w:pPr>
              <w:pStyle w:val="ListParagraph"/>
              <w:ind w:left="39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A. </w:t>
            </w:r>
            <w:r w:rsidR="00CC6E1F">
              <w:rPr>
                <w:rFonts w:ascii="Arial" w:hAnsi="Arial" w:cs="Arial"/>
                <w:sz w:val="22"/>
                <w:szCs w:val="22"/>
                <w:lang w:val="en-US"/>
              </w:rPr>
              <w:t>Martin</w:t>
            </w:r>
          </w:p>
        </w:tc>
        <w:tc>
          <w:tcPr>
            <w:tcW w:w="3543" w:type="dxa"/>
            <w:vAlign w:val="center"/>
          </w:tcPr>
          <w:p w14:paraId="114079FF" w14:textId="77777777" w:rsidR="00671A18" w:rsidRDefault="00AB0394" w:rsidP="00671A1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Removal of references to loans.</w:t>
            </w:r>
            <w:r w:rsidR="00CD4BB8">
              <w:rPr>
                <w:rFonts w:ascii="Arial" w:hAnsi="Arial" w:cs="Arial"/>
                <w:sz w:val="22"/>
                <w:szCs w:val="22"/>
                <w:lang w:val="en-US"/>
              </w:rPr>
              <w:t xml:space="preserve">  Consistent description of </w:t>
            </w:r>
            <w:r w:rsidR="00CD4BB8" w:rsidRPr="00671A18">
              <w:rPr>
                <w:rFonts w:ascii="Arial" w:hAnsi="Arial" w:cs="Arial"/>
                <w:sz w:val="22"/>
                <w:szCs w:val="22"/>
                <w:lang w:val="en-US"/>
              </w:rPr>
              <w:t xml:space="preserve">applicant entity (as </w:t>
            </w:r>
            <w:r w:rsidR="00CD4BB8" w:rsidRPr="00671A18">
              <w:rPr>
                <w:rFonts w:ascii="Arial" w:hAnsi="Arial" w:cs="Arial"/>
                <w:sz w:val="22"/>
                <w:szCs w:val="22"/>
              </w:rPr>
              <w:t>organisation</w:t>
            </w:r>
            <w:r w:rsidR="00CD4BB8" w:rsidRPr="00671A18">
              <w:rPr>
                <w:rFonts w:ascii="Arial" w:hAnsi="Arial" w:cs="Arial"/>
                <w:sz w:val="22"/>
                <w:szCs w:val="22"/>
                <w:lang w:val="en-US"/>
              </w:rPr>
              <w:t>/-club/society/association)</w:t>
            </w:r>
            <w:r w:rsidR="00671A18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14FF31DE" w14:textId="3C7EF675" w:rsidR="00671A18" w:rsidRPr="00B01E13" w:rsidRDefault="00671A18" w:rsidP="00671A1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Minor changes to ensure typographical consistency.</w:t>
            </w:r>
          </w:p>
        </w:tc>
      </w:tr>
      <w:tr w:rsidR="00B01E13" w:rsidRPr="00B01E13" w14:paraId="0042C836" w14:textId="77777777" w:rsidTr="00815369">
        <w:tc>
          <w:tcPr>
            <w:tcW w:w="1242" w:type="dxa"/>
            <w:vAlign w:val="center"/>
          </w:tcPr>
          <w:p w14:paraId="3F3658C6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22F871DB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034B4CD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7108F8EE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44AA9DD7" w14:textId="77777777" w:rsidTr="00815369">
        <w:tc>
          <w:tcPr>
            <w:tcW w:w="1242" w:type="dxa"/>
            <w:vAlign w:val="center"/>
          </w:tcPr>
          <w:p w14:paraId="1D077BF0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32A6222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C038034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3D5A1A2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076201D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2EBADEAA" w14:textId="77777777" w:rsidR="00B01E13" w:rsidRDefault="00B01E13">
      <w:pPr>
        <w:rPr>
          <w:rFonts w:ascii="Arial" w:hAnsi="Arial" w:cs="Arial"/>
          <w:sz w:val="22"/>
          <w:szCs w:val="22"/>
        </w:rPr>
      </w:pPr>
    </w:p>
    <w:p w14:paraId="51FCE956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6E907051" w14:textId="77777777" w:rsidR="00AA6168" w:rsidRPr="002041EB" w:rsidRDefault="00AA6168" w:rsidP="00AA6168">
      <w:pPr>
        <w:keepNext/>
        <w:ind w:left="-851" w:right="-1192"/>
        <w:jc w:val="center"/>
        <w:outlineLvl w:val="0"/>
        <w:rPr>
          <w:rFonts w:ascii="Arial" w:hAnsi="Arial" w:cs="Arial"/>
          <w:b/>
          <w:sz w:val="52"/>
          <w:szCs w:val="52"/>
          <w:lang w:val="en-US"/>
        </w:rPr>
      </w:pPr>
      <w:r w:rsidRPr="002041EB">
        <w:rPr>
          <w:rFonts w:ascii="Arial" w:hAnsi="Arial" w:cs="Arial"/>
          <w:b/>
          <w:sz w:val="52"/>
          <w:szCs w:val="52"/>
          <w:lang w:val="en-US"/>
        </w:rPr>
        <w:lastRenderedPageBreak/>
        <w:t>Great Waltham Parish Council</w:t>
      </w:r>
    </w:p>
    <w:p w14:paraId="3631B8BB" w14:textId="77777777" w:rsidR="00AA6168" w:rsidRPr="002041EB" w:rsidRDefault="00AA6168" w:rsidP="00AA6168">
      <w:pPr>
        <w:jc w:val="center"/>
        <w:rPr>
          <w:noProof/>
        </w:rPr>
      </w:pPr>
      <w:bookmarkStart w:id="1" w:name="_Hlk32085902"/>
      <w:r w:rsidRPr="002041EB">
        <w:t xml:space="preserve">Clerk, W J Adshead-Grant, The Parish Office, </w:t>
      </w:r>
      <w:r w:rsidRPr="002041EB">
        <w:rPr>
          <w:noProof/>
        </w:rPr>
        <w:t>Great Waltham Village Hall (Hulton Hall), South Street, Great Waltham, Essex, CM3 1DF</w:t>
      </w:r>
    </w:p>
    <w:bookmarkEnd w:id="1"/>
    <w:p w14:paraId="2C88A797" w14:textId="233582FA" w:rsidR="00AA6168" w:rsidRPr="002041EB" w:rsidRDefault="00F8296D" w:rsidP="00AA6168">
      <w:pPr>
        <w:jc w:val="center"/>
        <w:rPr>
          <w:rFonts w:eastAsia="Calibri"/>
          <w:color w:val="0563C1" w:themeColor="hyperlink"/>
          <w:sz w:val="18"/>
          <w:szCs w:val="18"/>
          <w:u w:val="single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05B70A" wp14:editId="3A2471FB">
                <wp:simplePos x="0" y="0"/>
                <wp:positionH relativeFrom="page">
                  <wp:align>center</wp:align>
                </wp:positionH>
                <wp:positionV relativeFrom="paragraph">
                  <wp:posOffset>181610</wp:posOffset>
                </wp:positionV>
                <wp:extent cx="7448550" cy="38100"/>
                <wp:effectExtent l="19050" t="19050" r="19050" b="381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448550" cy="3810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>
                              <a:alpha val="50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70A6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0;margin-top:14.3pt;width:586.5pt;height:3pt;flip:y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" strokecolor="#f2f2f2" strokeweight="3pt">
                <v:shadow on="t" color="#1f3763" opacity=".5" offset="1pt"/>
                <w10:wrap anchorx="page"/>
              </v:shape>
            </w:pict>
          </mc:Fallback>
        </mc:AlternateContent>
      </w:r>
      <w:r w:rsidR="00AA6168" w:rsidRPr="002041EB">
        <w:rPr>
          <w:sz w:val="18"/>
          <w:szCs w:val="18"/>
        </w:rPr>
        <w:t xml:space="preserve">E Mail:  clerk@greatwalthamparishcouncil.co.uk </w:t>
      </w:r>
      <w:bookmarkStart w:id="2" w:name="_Hlk32085869"/>
      <w:r w:rsidR="00AA6168" w:rsidRPr="002041EB">
        <w:rPr>
          <w:sz w:val="18"/>
          <w:szCs w:val="18"/>
        </w:rPr>
        <w:t xml:space="preserve">Website: </w:t>
      </w:r>
      <w:r w:rsidR="00AA6168" w:rsidRPr="002041EB">
        <w:rPr>
          <w:rFonts w:eastAsia="Calibri"/>
          <w:sz w:val="18"/>
          <w:szCs w:val="18"/>
        </w:rPr>
        <w:t>https://e-voice.org.uk/greatwalthamparish</w:t>
      </w:r>
      <w:bookmarkEnd w:id="2"/>
    </w:p>
    <w:p w14:paraId="1192148A" w14:textId="77777777" w:rsidR="00AA6168" w:rsidRDefault="00AA6168" w:rsidP="00AA6168">
      <w:pPr>
        <w:rPr>
          <w:rFonts w:ascii="Arial" w:hAnsi="Arial" w:cs="Arial"/>
          <w:b/>
          <w:sz w:val="22"/>
          <w:szCs w:val="22"/>
        </w:rPr>
      </w:pPr>
    </w:p>
    <w:p w14:paraId="2C2AACF4" w14:textId="77777777" w:rsidR="00AA6168" w:rsidRDefault="00AA6168" w:rsidP="00AA6168">
      <w:pPr>
        <w:rPr>
          <w:rFonts w:ascii="Arial" w:hAnsi="Arial" w:cs="Arial"/>
          <w:b/>
          <w:sz w:val="22"/>
          <w:szCs w:val="22"/>
        </w:rPr>
      </w:pPr>
    </w:p>
    <w:p w14:paraId="7C39D6AB" w14:textId="77777777" w:rsidR="00AA6168" w:rsidRPr="0087575F" w:rsidRDefault="00AA6168" w:rsidP="0087575F">
      <w:pPr>
        <w:jc w:val="both"/>
        <w:rPr>
          <w:rFonts w:ascii="Arial" w:hAnsi="Arial" w:cs="Arial"/>
          <w:bCs/>
          <w:sz w:val="22"/>
          <w:szCs w:val="22"/>
        </w:rPr>
      </w:pPr>
      <w:r w:rsidRPr="0087575F">
        <w:rPr>
          <w:rFonts w:ascii="Arial" w:hAnsi="Arial" w:cs="Arial"/>
          <w:bCs/>
          <w:sz w:val="22"/>
          <w:szCs w:val="22"/>
        </w:rPr>
        <w:t>Please complete the form in black ink in capital letters.</w:t>
      </w:r>
    </w:p>
    <w:p w14:paraId="51ED49A4" w14:textId="77777777" w:rsidR="0087575F" w:rsidRDefault="0087575F" w:rsidP="0087575F">
      <w:pPr>
        <w:jc w:val="both"/>
        <w:rPr>
          <w:rFonts w:ascii="Arial" w:hAnsi="Arial" w:cs="Arial"/>
          <w:bCs/>
          <w:sz w:val="22"/>
          <w:szCs w:val="22"/>
        </w:rPr>
      </w:pPr>
    </w:p>
    <w:p w14:paraId="172F0B99" w14:textId="3C6714FA" w:rsidR="00AA6168" w:rsidRPr="0087575F" w:rsidRDefault="00AA6168" w:rsidP="0087575F">
      <w:pPr>
        <w:jc w:val="both"/>
        <w:rPr>
          <w:rFonts w:ascii="Arial" w:hAnsi="Arial" w:cs="Arial"/>
          <w:bCs/>
          <w:sz w:val="22"/>
          <w:szCs w:val="22"/>
        </w:rPr>
      </w:pPr>
      <w:r w:rsidRPr="0087575F">
        <w:rPr>
          <w:rFonts w:ascii="Arial" w:hAnsi="Arial" w:cs="Arial"/>
          <w:bCs/>
          <w:sz w:val="22"/>
          <w:szCs w:val="22"/>
        </w:rPr>
        <w:t>Applicants must read the Guidance for Grants before completing the</w:t>
      </w:r>
      <w:r w:rsidR="0087575F">
        <w:rPr>
          <w:rFonts w:ascii="Arial" w:hAnsi="Arial" w:cs="Arial"/>
          <w:bCs/>
          <w:sz w:val="22"/>
          <w:szCs w:val="22"/>
        </w:rPr>
        <w:t xml:space="preserve"> </w:t>
      </w:r>
      <w:r w:rsidRPr="0087575F">
        <w:rPr>
          <w:rFonts w:ascii="Arial" w:hAnsi="Arial" w:cs="Arial"/>
          <w:bCs/>
          <w:sz w:val="22"/>
          <w:szCs w:val="22"/>
        </w:rPr>
        <w:t>application form.</w:t>
      </w:r>
    </w:p>
    <w:p w14:paraId="02DC9918" w14:textId="77777777" w:rsidR="0087575F" w:rsidRDefault="0087575F" w:rsidP="00AA6168">
      <w:pPr>
        <w:rPr>
          <w:rFonts w:ascii="Arial" w:hAnsi="Arial" w:cs="Arial"/>
          <w:b/>
          <w:sz w:val="22"/>
          <w:szCs w:val="22"/>
        </w:rPr>
      </w:pPr>
    </w:p>
    <w:p w14:paraId="63E9DD26" w14:textId="77777777" w:rsidR="00AA6168" w:rsidRPr="00AA6168" w:rsidRDefault="00AA6168" w:rsidP="00AA6168">
      <w:pPr>
        <w:rPr>
          <w:rFonts w:ascii="Arial" w:hAnsi="Arial" w:cs="Arial"/>
          <w:b/>
          <w:sz w:val="22"/>
          <w:szCs w:val="22"/>
        </w:rPr>
      </w:pPr>
      <w:r w:rsidRPr="00AA6168">
        <w:rPr>
          <w:rFonts w:ascii="Arial" w:hAnsi="Arial" w:cs="Arial"/>
          <w:b/>
          <w:sz w:val="22"/>
          <w:szCs w:val="22"/>
        </w:rPr>
        <w:t>Details</w:t>
      </w:r>
    </w:p>
    <w:p w14:paraId="1DD5D3D3" w14:textId="77777777" w:rsidR="0087575F" w:rsidRDefault="0087575F" w:rsidP="00AA6168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5466"/>
      </w:tblGrid>
      <w:tr w:rsidR="0087575F" w14:paraId="481E6412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F2C080A" w14:textId="0742C290" w:rsidR="004C2E6A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 xml:space="preserve">Name </w:t>
            </w:r>
            <w:r w:rsidR="00A4454C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87575F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="00A445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r w:rsidR="00094AB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87575F">
              <w:rPr>
                <w:rFonts w:ascii="Arial" w:hAnsi="Arial" w:cs="Arial"/>
                <w:bCs/>
                <w:sz w:val="22"/>
                <w:szCs w:val="22"/>
              </w:rPr>
              <w:t>rganisation</w:t>
            </w:r>
            <w:r w:rsidR="004C2E6A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="00094AB8">
              <w:rPr>
                <w:rFonts w:ascii="Arial" w:hAnsi="Arial" w:cs="Arial"/>
                <w:bCs/>
                <w:sz w:val="22"/>
                <w:szCs w:val="22"/>
              </w:rPr>
              <w:t>lub/</w:t>
            </w:r>
          </w:p>
          <w:p w14:paraId="473D3EED" w14:textId="5C88112E" w:rsidR="0087575F" w:rsidRPr="0087575F" w:rsidRDefault="00CD4BB8" w:rsidP="004C2E6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4C2E6A">
              <w:rPr>
                <w:rFonts w:ascii="Arial" w:hAnsi="Arial" w:cs="Arial"/>
                <w:bCs/>
                <w:sz w:val="22"/>
                <w:szCs w:val="22"/>
              </w:rPr>
              <w:t>ociety/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4C2E6A">
              <w:rPr>
                <w:rFonts w:ascii="Arial" w:hAnsi="Arial" w:cs="Arial"/>
                <w:bCs/>
                <w:sz w:val="22"/>
                <w:szCs w:val="22"/>
              </w:rPr>
              <w:t>ssociation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466" w:type="dxa"/>
            <w:vAlign w:val="center"/>
          </w:tcPr>
          <w:p w14:paraId="13A3D507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303999" w14:textId="77777777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C2E6A" w14:paraId="7D1C37CF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2386C22" w14:textId="00FBFEBA" w:rsidR="00CD4BB8" w:rsidRPr="00CD4BB8" w:rsidRDefault="004C2E6A" w:rsidP="00CD4BB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If applicable, 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egistered 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>
              <w:rPr>
                <w:rFonts w:ascii="Arial" w:hAnsi="Arial" w:cs="Arial"/>
                <w:bCs/>
                <w:sz w:val="22"/>
                <w:szCs w:val="22"/>
              </w:rPr>
              <w:t>harity number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 xml:space="preserve"> of the </w:t>
            </w:r>
            <w:r w:rsidR="00CD4BB8" w:rsidRPr="00CD4BB8">
              <w:rPr>
                <w:rFonts w:ascii="Arial" w:hAnsi="Arial" w:cs="Arial"/>
                <w:bCs/>
                <w:sz w:val="22"/>
                <w:szCs w:val="22"/>
              </w:rPr>
              <w:t>organisation/club/</w:t>
            </w:r>
          </w:p>
          <w:p w14:paraId="50F1D6F0" w14:textId="49CDFBE1" w:rsidR="004C2E6A" w:rsidRPr="0087575F" w:rsidRDefault="00CD4BB8" w:rsidP="00CD4BB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BB8">
              <w:rPr>
                <w:rFonts w:ascii="Arial" w:hAnsi="Arial" w:cs="Arial"/>
                <w:bCs/>
                <w:sz w:val="22"/>
                <w:szCs w:val="22"/>
              </w:rPr>
              <w:t>society/association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466" w:type="dxa"/>
            <w:vAlign w:val="center"/>
          </w:tcPr>
          <w:p w14:paraId="68CF8B34" w14:textId="77777777" w:rsidR="004C2E6A" w:rsidRDefault="004C2E6A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E7B56" w14:paraId="6EAEBC55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15F6B95" w14:textId="3C07B532" w:rsidR="00CD4BB8" w:rsidRDefault="008E7B56" w:rsidP="00CD4BB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94AB8">
              <w:rPr>
                <w:rFonts w:ascii="Arial" w:hAnsi="Arial" w:cs="Arial"/>
                <w:bCs/>
                <w:sz w:val="22"/>
                <w:szCs w:val="22"/>
              </w:rPr>
              <w:t xml:space="preserve">What are the main activities of 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r w:rsidRPr="00094AB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CD4BB8" w:rsidRPr="0087575F">
              <w:rPr>
                <w:rFonts w:ascii="Arial" w:hAnsi="Arial" w:cs="Arial"/>
                <w:bCs/>
                <w:sz w:val="22"/>
                <w:szCs w:val="22"/>
              </w:rPr>
              <w:t>rganisation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gramStart"/>
            <w:r w:rsidR="00CD4BB8">
              <w:rPr>
                <w:rFonts w:ascii="Arial" w:hAnsi="Arial" w:cs="Arial"/>
                <w:bCs/>
                <w:sz w:val="22"/>
                <w:szCs w:val="22"/>
              </w:rPr>
              <w:t>club/</w:t>
            </w:r>
            <w:proofErr w:type="gramEnd"/>
          </w:p>
          <w:p w14:paraId="3E95EBF2" w14:textId="04AF03E8" w:rsidR="008E7B56" w:rsidRPr="008E7B56" w:rsidRDefault="00CD4BB8" w:rsidP="00CD4BB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society/association</w:t>
            </w:r>
            <w:r w:rsidR="00AB0394">
              <w:rPr>
                <w:rFonts w:ascii="Arial" w:hAnsi="Arial" w:cs="Arial"/>
                <w:bCs/>
                <w:sz w:val="22"/>
                <w:szCs w:val="22"/>
              </w:rPr>
              <w:t>?</w:t>
            </w:r>
          </w:p>
        </w:tc>
        <w:tc>
          <w:tcPr>
            <w:tcW w:w="5466" w:type="dxa"/>
            <w:vAlign w:val="center"/>
          </w:tcPr>
          <w:p w14:paraId="1889848C" w14:textId="77777777" w:rsidR="008E7B56" w:rsidRDefault="008E7B56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3041C7D8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07C020A" w14:textId="52D1D9AD" w:rsidR="0087575F" w:rsidRP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>Contact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 xml:space="preserve"> name.</w:t>
            </w:r>
          </w:p>
        </w:tc>
        <w:tc>
          <w:tcPr>
            <w:tcW w:w="5466" w:type="dxa"/>
            <w:vAlign w:val="center"/>
          </w:tcPr>
          <w:p w14:paraId="70670888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BF2D83" w14:textId="77777777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1E620D0B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41727B3" w14:textId="291A423A" w:rsidR="00CD4BB8" w:rsidRDefault="00CD4BB8" w:rsidP="00CD4BB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Contact’s</w:t>
            </w:r>
            <w:r w:rsidR="00094AB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87575F" w:rsidRPr="0087575F">
              <w:rPr>
                <w:rFonts w:ascii="Arial" w:hAnsi="Arial" w:cs="Arial"/>
                <w:bCs/>
                <w:sz w:val="22"/>
                <w:szCs w:val="22"/>
              </w:rPr>
              <w:t xml:space="preserve">ole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w</w:t>
            </w:r>
            <w:r w:rsidR="0087575F" w:rsidRPr="0087575F">
              <w:rPr>
                <w:rFonts w:ascii="Arial" w:hAnsi="Arial" w:cs="Arial"/>
                <w:bCs/>
                <w:sz w:val="22"/>
                <w:szCs w:val="22"/>
              </w:rPr>
              <w:t>ithin</w:t>
            </w:r>
            <w:r w:rsidR="00A445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the o</w:t>
            </w:r>
            <w:r w:rsidRPr="0087575F">
              <w:rPr>
                <w:rFonts w:ascii="Arial" w:hAnsi="Arial" w:cs="Arial"/>
                <w:bCs/>
                <w:sz w:val="22"/>
                <w:szCs w:val="22"/>
              </w:rPr>
              <w:t>rganisation</w:t>
            </w:r>
            <w:r>
              <w:rPr>
                <w:rFonts w:ascii="Arial" w:hAnsi="Arial" w:cs="Arial"/>
                <w:bCs/>
                <w:sz w:val="22"/>
                <w:szCs w:val="22"/>
              </w:rPr>
              <w:t>/club/</w:t>
            </w:r>
          </w:p>
          <w:p w14:paraId="4A01AFAF" w14:textId="6F6B6450" w:rsidR="0087575F" w:rsidRPr="0087575F" w:rsidRDefault="00CD4BB8" w:rsidP="00CD4BB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society/association.</w:t>
            </w:r>
          </w:p>
        </w:tc>
        <w:tc>
          <w:tcPr>
            <w:tcW w:w="5466" w:type="dxa"/>
            <w:vAlign w:val="center"/>
          </w:tcPr>
          <w:p w14:paraId="3DBDA883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F67E8F" w14:textId="77777777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252F77BA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FFA7410" w14:textId="77777777" w:rsidR="00094AB8" w:rsidRDefault="00094AB8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9B1159" w14:textId="774D17FE" w:rsidR="0087575F" w:rsidRPr="0087575F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 xml:space="preserve">Address 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87575F">
              <w:rPr>
                <w:rFonts w:ascii="Arial" w:hAnsi="Arial" w:cs="Arial"/>
                <w:bCs/>
                <w:sz w:val="22"/>
                <w:szCs w:val="22"/>
              </w:rPr>
              <w:t>or</w:t>
            </w:r>
          </w:p>
          <w:p w14:paraId="178B7335" w14:textId="607E73D1" w:rsidR="00094AB8" w:rsidRDefault="00CD4BB8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="0087575F" w:rsidRPr="0087575F">
              <w:rPr>
                <w:rFonts w:ascii="Arial" w:hAnsi="Arial" w:cs="Arial"/>
                <w:bCs/>
                <w:sz w:val="22"/>
                <w:szCs w:val="22"/>
              </w:rPr>
              <w:t>orrespondence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1F55F93" w14:textId="7643867D" w:rsidR="00094AB8" w:rsidRPr="0087575F" w:rsidRDefault="00094AB8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466" w:type="dxa"/>
            <w:vAlign w:val="center"/>
          </w:tcPr>
          <w:p w14:paraId="3D602E85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E56CED" w14:textId="77777777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908AF3" w14:textId="77777777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31A949D6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910E02E" w14:textId="6E2E044C" w:rsidR="0087575F" w:rsidRP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>Telephone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66" w:type="dxa"/>
            <w:vAlign w:val="center"/>
          </w:tcPr>
          <w:p w14:paraId="077514BD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420EC579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68272E7" w14:textId="7667BC9C" w:rsidR="0087575F" w:rsidRP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>E-mail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66" w:type="dxa"/>
            <w:vAlign w:val="center"/>
          </w:tcPr>
          <w:p w14:paraId="157EF1CB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BBA8CCC" w14:textId="77777777" w:rsidR="0087575F" w:rsidRDefault="0087575F" w:rsidP="00AA6168">
      <w:pPr>
        <w:rPr>
          <w:rFonts w:ascii="Arial" w:hAnsi="Arial" w:cs="Arial"/>
          <w:b/>
          <w:sz w:val="22"/>
          <w:szCs w:val="22"/>
        </w:rPr>
      </w:pPr>
    </w:p>
    <w:p w14:paraId="0D73B50D" w14:textId="4BD10CB2" w:rsidR="0087575F" w:rsidRDefault="00A5272F" w:rsidP="00AA616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Project</w:t>
      </w:r>
    </w:p>
    <w:p w14:paraId="61C07723" w14:textId="77777777" w:rsidR="00094AB8" w:rsidRDefault="00094AB8" w:rsidP="00AA6168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5466"/>
      </w:tblGrid>
      <w:tr w:rsidR="0087575F" w14:paraId="596C882B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F55B96" w14:textId="3A0C18EE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 xml:space="preserve">Project and 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A4454C">
              <w:rPr>
                <w:rFonts w:ascii="Arial" w:hAnsi="Arial" w:cs="Arial"/>
                <w:bCs/>
                <w:sz w:val="22"/>
                <w:szCs w:val="22"/>
              </w:rPr>
              <w:t>ocation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466" w:type="dxa"/>
            <w:vAlign w:val="center"/>
          </w:tcPr>
          <w:p w14:paraId="21C7553F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1E1DDC" w14:textId="77777777" w:rsidR="0079764F" w:rsidRDefault="0079764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5590685A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3B0AE37" w14:textId="12B7E6E7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 xml:space="preserve">Purpose of </w:t>
            </w:r>
            <w:r w:rsidR="00094AB8">
              <w:rPr>
                <w:rFonts w:ascii="Arial" w:hAnsi="Arial" w:cs="Arial"/>
                <w:bCs/>
                <w:sz w:val="22"/>
                <w:szCs w:val="22"/>
              </w:rPr>
              <w:t>g</w:t>
            </w:r>
            <w:r w:rsidR="004C2E6A">
              <w:rPr>
                <w:rFonts w:ascii="Arial" w:hAnsi="Arial" w:cs="Arial"/>
                <w:bCs/>
                <w:sz w:val="22"/>
                <w:szCs w:val="22"/>
              </w:rPr>
              <w:t>rant</w:t>
            </w:r>
            <w:r w:rsidR="00CC6E1F">
              <w:rPr>
                <w:rFonts w:ascii="Arial" w:hAnsi="Arial" w:cs="Arial"/>
                <w:bCs/>
                <w:sz w:val="22"/>
                <w:szCs w:val="22"/>
              </w:rPr>
              <w:t xml:space="preserve"> and approximate date</w:t>
            </w:r>
            <w:r w:rsidR="00094AB8">
              <w:rPr>
                <w:rFonts w:ascii="Arial" w:hAnsi="Arial" w:cs="Arial"/>
                <w:bCs/>
                <w:sz w:val="22"/>
                <w:szCs w:val="22"/>
              </w:rPr>
              <w:t xml:space="preserve"> required.</w:t>
            </w:r>
          </w:p>
          <w:p w14:paraId="1C185098" w14:textId="77777777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(Use additional</w:t>
            </w:r>
          </w:p>
          <w:p w14:paraId="6BD89E2C" w14:textId="7D253674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sheets as required)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466" w:type="dxa"/>
            <w:vAlign w:val="center"/>
          </w:tcPr>
          <w:p w14:paraId="7038FEB5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C2E6A" w14:paraId="1CC45ABB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000359D" w14:textId="77777777" w:rsidR="004C2E6A" w:rsidRPr="00A4454C" w:rsidRDefault="004C2E6A" w:rsidP="004C2E6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Explain how your activities will benefit the people of Great Waltham parish </w:t>
            </w:r>
            <w:r w:rsidRPr="00A4454C">
              <w:rPr>
                <w:rFonts w:ascii="Arial" w:hAnsi="Arial" w:cs="Arial"/>
                <w:bCs/>
                <w:sz w:val="22"/>
                <w:szCs w:val="22"/>
              </w:rPr>
              <w:t>(Use additional</w:t>
            </w:r>
          </w:p>
          <w:p w14:paraId="4315979C" w14:textId="17A6F1BC" w:rsidR="004C2E6A" w:rsidRPr="00A4454C" w:rsidRDefault="004C2E6A" w:rsidP="004C2E6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sheets as required)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466" w:type="dxa"/>
            <w:vAlign w:val="center"/>
          </w:tcPr>
          <w:p w14:paraId="2E6611C4" w14:textId="77777777" w:rsidR="004C2E6A" w:rsidRDefault="004C2E6A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07BB01F7" w14:textId="77777777" w:rsidTr="00094AB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3D97932" w14:textId="1954D188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 xml:space="preserve">Total </w:t>
            </w:r>
            <w:r w:rsidR="00094AB8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A4454C">
              <w:rPr>
                <w:rFonts w:ascii="Arial" w:hAnsi="Arial" w:cs="Arial"/>
                <w:bCs/>
                <w:sz w:val="22"/>
                <w:szCs w:val="22"/>
              </w:rPr>
              <w:t xml:space="preserve">ost of </w:t>
            </w:r>
            <w:r w:rsidR="00094AB8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A4454C">
              <w:rPr>
                <w:rFonts w:ascii="Arial" w:hAnsi="Arial" w:cs="Arial"/>
                <w:bCs/>
                <w:sz w:val="22"/>
                <w:szCs w:val="22"/>
              </w:rPr>
              <w:t>roject</w:t>
            </w:r>
            <w:r w:rsidR="00094A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90B5505" w14:textId="7A947ADB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(Attach estimates)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466" w:type="dxa"/>
            <w:vAlign w:val="center"/>
          </w:tcPr>
          <w:p w14:paraId="02C98334" w14:textId="77777777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£</w:t>
            </w:r>
          </w:p>
        </w:tc>
      </w:tr>
      <w:tr w:rsidR="0087575F" w14:paraId="5C583916" w14:textId="77777777" w:rsidTr="00094AB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C470A52" w14:textId="548AF92C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 xml:space="preserve">Funds from </w:t>
            </w:r>
            <w:r w:rsidR="00094AB8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A4454C">
              <w:rPr>
                <w:rFonts w:ascii="Arial" w:hAnsi="Arial" w:cs="Arial"/>
                <w:bCs/>
                <w:sz w:val="22"/>
                <w:szCs w:val="22"/>
              </w:rPr>
              <w:t>wn</w:t>
            </w:r>
          </w:p>
          <w:p w14:paraId="3C63AEFE" w14:textId="2D3A214A" w:rsidR="0087575F" w:rsidRPr="00A4454C" w:rsidRDefault="00094AB8" w:rsidP="00A4454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87575F" w:rsidRPr="00A4454C">
              <w:rPr>
                <w:rFonts w:ascii="Arial" w:hAnsi="Arial" w:cs="Arial"/>
                <w:bCs/>
                <w:sz w:val="22"/>
                <w:szCs w:val="22"/>
              </w:rPr>
              <w:t>ources</w:t>
            </w:r>
            <w:r w:rsidR="00A4454C" w:rsidRPr="00A445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7575F" w:rsidRPr="00A4454C">
              <w:rPr>
                <w:rFonts w:ascii="Arial" w:hAnsi="Arial" w:cs="Arial"/>
                <w:bCs/>
                <w:sz w:val="22"/>
                <w:szCs w:val="22"/>
              </w:rPr>
              <w:t xml:space="preserve">(see </w:t>
            </w:r>
            <w:r w:rsidR="0079764F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87575F" w:rsidRPr="00A4454C">
              <w:rPr>
                <w:rFonts w:ascii="Arial" w:hAnsi="Arial" w:cs="Arial"/>
                <w:bCs/>
                <w:sz w:val="22"/>
                <w:szCs w:val="22"/>
              </w:rPr>
              <w:t>ote below)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466" w:type="dxa"/>
            <w:vAlign w:val="center"/>
          </w:tcPr>
          <w:p w14:paraId="573D0E3E" w14:textId="77777777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£</w:t>
            </w:r>
          </w:p>
        </w:tc>
      </w:tr>
      <w:tr w:rsidR="0087575F" w14:paraId="4549125A" w14:textId="77777777" w:rsidTr="00094AB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F92F5A8" w14:textId="2FA75953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lastRenderedPageBreak/>
              <w:t>Funds from other</w:t>
            </w:r>
          </w:p>
          <w:p w14:paraId="03E700C2" w14:textId="2A1BE5EE" w:rsidR="0087575F" w:rsidRPr="00A4454C" w:rsidRDefault="00094AB8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</w:t>
            </w:r>
            <w:r w:rsidR="0087575F" w:rsidRPr="00A4454C">
              <w:rPr>
                <w:rFonts w:ascii="Arial" w:hAnsi="Arial" w:cs="Arial"/>
                <w:bCs/>
                <w:sz w:val="22"/>
                <w:szCs w:val="22"/>
              </w:rPr>
              <w:t>rant</w:t>
            </w:r>
            <w:r w:rsidR="00CC6E1F">
              <w:rPr>
                <w:rFonts w:ascii="Arial" w:hAnsi="Arial" w:cs="Arial"/>
                <w:bCs/>
                <w:sz w:val="22"/>
                <w:szCs w:val="22"/>
              </w:rPr>
              <w:t>/fundraising</w:t>
            </w:r>
            <w:r w:rsidR="0087575F" w:rsidRPr="00A4454C">
              <w:rPr>
                <w:rFonts w:ascii="Arial" w:hAnsi="Arial" w:cs="Arial"/>
                <w:bCs/>
                <w:sz w:val="22"/>
                <w:szCs w:val="22"/>
              </w:rPr>
              <w:t xml:space="preserve"> sources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C2E6A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4C2E6A">
              <w:rPr>
                <w:rFonts w:ascii="Arial" w:hAnsi="Arial" w:cs="Arial"/>
                <w:bCs/>
                <w:sz w:val="22"/>
                <w:szCs w:val="22"/>
              </w:rPr>
              <w:t>tate sources and breakdown of applications)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466" w:type="dxa"/>
            <w:vAlign w:val="center"/>
          </w:tcPr>
          <w:p w14:paraId="5014B3F8" w14:textId="77777777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£</w:t>
            </w:r>
          </w:p>
        </w:tc>
      </w:tr>
      <w:tr w:rsidR="0087575F" w:rsidRPr="00CD4BB8" w14:paraId="61EFAE59" w14:textId="77777777" w:rsidTr="00094AB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F51D7B2" w14:textId="2276BF17" w:rsidR="0087575F" w:rsidRPr="00CD4BB8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BB8">
              <w:rPr>
                <w:rFonts w:ascii="Arial" w:hAnsi="Arial" w:cs="Arial"/>
                <w:bCs/>
                <w:sz w:val="22"/>
                <w:szCs w:val="22"/>
              </w:rPr>
              <w:t xml:space="preserve">Pending </w:t>
            </w:r>
            <w:r w:rsidR="00CD4BB8" w:rsidRPr="00CD4BB8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CD4BB8">
              <w:rPr>
                <w:rFonts w:ascii="Arial" w:hAnsi="Arial" w:cs="Arial"/>
                <w:bCs/>
                <w:sz w:val="22"/>
                <w:szCs w:val="22"/>
              </w:rPr>
              <w:t>pplication</w:t>
            </w:r>
            <w:r w:rsidR="00CD4BB8" w:rsidRPr="00CD4BB8">
              <w:rPr>
                <w:rFonts w:ascii="Arial" w:hAnsi="Arial" w:cs="Arial"/>
                <w:bCs/>
                <w:sz w:val="22"/>
                <w:szCs w:val="22"/>
              </w:rPr>
              <w:t>(s)</w:t>
            </w:r>
          </w:p>
          <w:p w14:paraId="21CC88B4" w14:textId="6A27AE70" w:rsidR="0087575F" w:rsidRPr="00CD4BB8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BB8">
              <w:rPr>
                <w:rFonts w:ascii="Arial" w:hAnsi="Arial" w:cs="Arial"/>
                <w:bCs/>
                <w:sz w:val="22"/>
                <w:szCs w:val="22"/>
              </w:rPr>
              <w:t>and decision date</w:t>
            </w:r>
            <w:r w:rsidR="00CD4BB8" w:rsidRPr="00CD4BB8">
              <w:rPr>
                <w:rFonts w:ascii="Arial" w:hAnsi="Arial" w:cs="Arial"/>
                <w:bCs/>
                <w:sz w:val="22"/>
                <w:szCs w:val="22"/>
              </w:rPr>
              <w:t>(s) of other funding.</w:t>
            </w:r>
          </w:p>
        </w:tc>
        <w:tc>
          <w:tcPr>
            <w:tcW w:w="5466" w:type="dxa"/>
            <w:vAlign w:val="center"/>
          </w:tcPr>
          <w:p w14:paraId="3EA52E58" w14:textId="77777777" w:rsidR="0087575F" w:rsidRPr="00CD4BB8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BB8">
              <w:rPr>
                <w:rFonts w:ascii="Arial" w:hAnsi="Arial" w:cs="Arial"/>
                <w:bCs/>
                <w:sz w:val="22"/>
                <w:szCs w:val="22"/>
              </w:rPr>
              <w:t>£</w:t>
            </w:r>
          </w:p>
        </w:tc>
      </w:tr>
      <w:tr w:rsidR="0087575F" w:rsidRPr="00CD4BB8" w14:paraId="21CBA671" w14:textId="77777777" w:rsidTr="00094AB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40898E1" w14:textId="6FC65126" w:rsidR="0087575F" w:rsidRPr="00CD4BB8" w:rsidRDefault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BB8">
              <w:rPr>
                <w:rFonts w:ascii="Arial" w:hAnsi="Arial" w:cs="Arial"/>
                <w:bCs/>
                <w:sz w:val="22"/>
                <w:szCs w:val="22"/>
              </w:rPr>
              <w:t xml:space="preserve">Amount of </w:t>
            </w:r>
            <w:r w:rsidR="00CD4BB8" w:rsidRPr="00CD4BB8">
              <w:rPr>
                <w:rFonts w:ascii="Arial" w:hAnsi="Arial" w:cs="Arial"/>
                <w:bCs/>
                <w:sz w:val="22"/>
                <w:szCs w:val="22"/>
              </w:rPr>
              <w:t>g</w:t>
            </w:r>
            <w:r w:rsidRPr="00CD4BB8">
              <w:rPr>
                <w:rFonts w:ascii="Arial" w:hAnsi="Arial" w:cs="Arial"/>
                <w:bCs/>
                <w:sz w:val="22"/>
                <w:szCs w:val="22"/>
              </w:rPr>
              <w:t xml:space="preserve">rant </w:t>
            </w:r>
            <w:r w:rsidR="00CD4BB8" w:rsidRPr="00CD4BB8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CD4BB8">
              <w:rPr>
                <w:rFonts w:ascii="Arial" w:hAnsi="Arial" w:cs="Arial"/>
                <w:bCs/>
                <w:sz w:val="22"/>
                <w:szCs w:val="22"/>
              </w:rPr>
              <w:t>equested</w:t>
            </w:r>
          </w:p>
          <w:p w14:paraId="58DDB366" w14:textId="0B50B155" w:rsidR="0087575F" w:rsidRPr="00CD4BB8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BB8">
              <w:rPr>
                <w:rFonts w:ascii="Arial" w:hAnsi="Arial" w:cs="Arial"/>
                <w:bCs/>
                <w:sz w:val="22"/>
                <w:szCs w:val="22"/>
              </w:rPr>
              <w:t>from Parish Council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466" w:type="dxa"/>
            <w:vAlign w:val="center"/>
          </w:tcPr>
          <w:p w14:paraId="4C382AB8" w14:textId="77777777" w:rsidR="0087575F" w:rsidRPr="00CD4BB8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BB8">
              <w:rPr>
                <w:rFonts w:ascii="Arial" w:hAnsi="Arial" w:cs="Arial"/>
                <w:bCs/>
                <w:sz w:val="22"/>
                <w:szCs w:val="22"/>
              </w:rPr>
              <w:t>£</w:t>
            </w:r>
          </w:p>
        </w:tc>
      </w:tr>
      <w:tr w:rsidR="0087575F" w:rsidRPr="00CD4BB8" w14:paraId="6312E6B6" w14:textId="77777777" w:rsidTr="00094AB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4767BEE" w14:textId="77777777" w:rsidR="00A5272F" w:rsidRDefault="00A5272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89ED4AF" w14:textId="4051FD7D" w:rsid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BB8">
              <w:rPr>
                <w:rFonts w:ascii="Arial" w:hAnsi="Arial" w:cs="Arial"/>
                <w:bCs/>
                <w:sz w:val="22"/>
                <w:szCs w:val="22"/>
              </w:rPr>
              <w:t xml:space="preserve">Date of </w:t>
            </w:r>
            <w:r w:rsidR="00CD4BB8" w:rsidRPr="00CD4BB8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CD4BB8">
              <w:rPr>
                <w:rFonts w:ascii="Arial" w:hAnsi="Arial" w:cs="Arial"/>
                <w:bCs/>
                <w:sz w:val="22"/>
                <w:szCs w:val="22"/>
              </w:rPr>
              <w:t>pplication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CBD0F79" w14:textId="44457B7A" w:rsidR="00A5272F" w:rsidRPr="00CD4BB8" w:rsidRDefault="00A5272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466" w:type="dxa"/>
            <w:vAlign w:val="center"/>
          </w:tcPr>
          <w:p w14:paraId="1C07674E" w14:textId="77777777" w:rsidR="0087575F" w:rsidRPr="00CD4BB8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:rsidRPr="00CD4BB8" w14:paraId="48A5B658" w14:textId="77777777" w:rsidTr="00094AB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94C1A84" w14:textId="77777777" w:rsidR="00A5272F" w:rsidRDefault="00A5272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C68CC40" w14:textId="77777777" w:rsid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BB8">
              <w:rPr>
                <w:rFonts w:ascii="Arial" w:hAnsi="Arial" w:cs="Arial"/>
                <w:bCs/>
                <w:sz w:val="22"/>
                <w:szCs w:val="22"/>
              </w:rPr>
              <w:t xml:space="preserve">Date </w:t>
            </w:r>
            <w:r w:rsidR="00CD4BB8" w:rsidRPr="00CD4BB8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CD4BB8">
              <w:rPr>
                <w:rFonts w:ascii="Arial" w:hAnsi="Arial" w:cs="Arial"/>
                <w:bCs/>
                <w:sz w:val="22"/>
                <w:szCs w:val="22"/>
              </w:rPr>
              <w:t xml:space="preserve">roject </w:t>
            </w:r>
            <w:r w:rsidR="00CD4BB8" w:rsidRPr="00CD4BB8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CD4BB8">
              <w:rPr>
                <w:rFonts w:ascii="Arial" w:hAnsi="Arial" w:cs="Arial"/>
                <w:bCs/>
                <w:sz w:val="22"/>
                <w:szCs w:val="22"/>
              </w:rPr>
              <w:t>tarts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729C9FA" w14:textId="47A1FCB7" w:rsidR="00A5272F" w:rsidRPr="00CD4BB8" w:rsidRDefault="00A5272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466" w:type="dxa"/>
            <w:vAlign w:val="center"/>
          </w:tcPr>
          <w:p w14:paraId="4936714F" w14:textId="77777777" w:rsidR="0087575F" w:rsidRPr="00CD4BB8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8513539" w14:textId="77777777" w:rsidR="0087575F" w:rsidRPr="00CD4BB8" w:rsidRDefault="0087575F" w:rsidP="00AA6168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5466"/>
      </w:tblGrid>
      <w:tr w:rsidR="008E7B56" w:rsidRPr="00CD4BB8" w14:paraId="08D5CEF1" w14:textId="77777777" w:rsidTr="00094AB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E738AB8" w14:textId="77777777" w:rsidR="008E7B56" w:rsidRPr="00CD4BB8" w:rsidRDefault="008E7B56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D4BB8">
              <w:rPr>
                <w:rFonts w:ascii="Arial" w:hAnsi="Arial" w:cs="Arial"/>
                <w:sz w:val="22"/>
                <w:szCs w:val="22"/>
              </w:rPr>
              <w:t xml:space="preserve">Declaration </w:t>
            </w:r>
          </w:p>
        </w:tc>
        <w:tc>
          <w:tcPr>
            <w:tcW w:w="5466" w:type="dxa"/>
          </w:tcPr>
          <w:p w14:paraId="319DABD5" w14:textId="6494F46E" w:rsidR="008E7B56" w:rsidRPr="00CD4BB8" w:rsidRDefault="008E7B56" w:rsidP="00A560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D4B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 declare that the particulars given are correct. Any grant received will be used for the sole benefit of the </w:t>
            </w:r>
            <w:r w:rsidR="00CD4BB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CD4B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pplicant </w:t>
            </w:r>
            <w:r w:rsidR="00CD4BB8" w:rsidRPr="00CD4BB8">
              <w:rPr>
                <w:rFonts w:ascii="Arial" w:hAnsi="Arial" w:cs="Arial"/>
                <w:b/>
                <w:bCs/>
                <w:sz w:val="22"/>
                <w:szCs w:val="22"/>
              </w:rPr>
              <w:t>organisation/club/</w:t>
            </w:r>
            <w:r w:rsidR="00A5604D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CD4BB8" w:rsidRPr="00CD4BB8">
              <w:rPr>
                <w:rFonts w:ascii="Arial" w:hAnsi="Arial" w:cs="Arial"/>
                <w:b/>
                <w:bCs/>
                <w:sz w:val="22"/>
                <w:szCs w:val="22"/>
              </w:rPr>
              <w:t>society/association</w:t>
            </w:r>
            <w:r w:rsidRPr="00CD4B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and project as stated above.</w:t>
            </w:r>
          </w:p>
        </w:tc>
      </w:tr>
      <w:tr w:rsidR="00A4454C" w:rsidRPr="00CD4BB8" w14:paraId="7836A5FF" w14:textId="77777777" w:rsidTr="00094AB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847A831" w14:textId="77777777" w:rsidR="00F8296D" w:rsidRPr="00CD4BB8" w:rsidRDefault="00F8296D" w:rsidP="00AA61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70AEBF" w14:textId="7173C22D" w:rsidR="008E7B56" w:rsidRPr="00CD4BB8" w:rsidRDefault="008E7B56" w:rsidP="00AA6168">
            <w:pPr>
              <w:rPr>
                <w:rFonts w:ascii="Arial" w:hAnsi="Arial" w:cs="Arial"/>
                <w:sz w:val="22"/>
                <w:szCs w:val="22"/>
              </w:rPr>
            </w:pPr>
            <w:r w:rsidRPr="00CD4BB8">
              <w:rPr>
                <w:rFonts w:ascii="Arial" w:hAnsi="Arial" w:cs="Arial"/>
                <w:sz w:val="22"/>
                <w:szCs w:val="22"/>
              </w:rPr>
              <w:t>Signed</w:t>
            </w:r>
          </w:p>
          <w:p w14:paraId="36EC9BE5" w14:textId="00ED2C57" w:rsidR="00A4454C" w:rsidRPr="00CD4BB8" w:rsidRDefault="00A4454C" w:rsidP="00AA61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6" w:type="dxa"/>
          </w:tcPr>
          <w:p w14:paraId="2E25771C" w14:textId="77777777" w:rsidR="00A4454C" w:rsidRPr="00CD4BB8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573B9F" w14:textId="77777777" w:rsidR="00A4454C" w:rsidRPr="00CD4BB8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97236C" w14:textId="77777777" w:rsidR="00A4454C" w:rsidRPr="00CD4BB8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E7B56" w:rsidRPr="00CD4BB8" w14:paraId="7A16D294" w14:textId="77777777" w:rsidTr="00094AB8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D8E39A0" w14:textId="77777777" w:rsidR="00A5272F" w:rsidRDefault="00A5272F" w:rsidP="00AA61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CAD635" w14:textId="7F885E15" w:rsidR="008E7B56" w:rsidRDefault="008E7B56" w:rsidP="00AA6168">
            <w:pPr>
              <w:rPr>
                <w:rFonts w:ascii="Arial" w:hAnsi="Arial" w:cs="Arial"/>
                <w:sz w:val="22"/>
                <w:szCs w:val="22"/>
              </w:rPr>
            </w:pPr>
            <w:r w:rsidRPr="00CD4BB8">
              <w:rPr>
                <w:rFonts w:ascii="Arial" w:hAnsi="Arial" w:cs="Arial"/>
                <w:sz w:val="22"/>
                <w:szCs w:val="22"/>
              </w:rPr>
              <w:t>Print Name</w:t>
            </w:r>
          </w:p>
          <w:p w14:paraId="6A1470FD" w14:textId="521F09E1" w:rsidR="00A5272F" w:rsidRPr="00CD4BB8" w:rsidRDefault="00A5272F" w:rsidP="00AA61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6" w:type="dxa"/>
          </w:tcPr>
          <w:p w14:paraId="2D3F8D27" w14:textId="42EFE833" w:rsidR="00AB0394" w:rsidRPr="00CD4BB8" w:rsidRDefault="00AB0394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B0394" w:rsidRPr="00CD4BB8" w14:paraId="4F584693" w14:textId="77777777" w:rsidTr="00F8296D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579AEB4" w14:textId="77777777" w:rsidR="00CD4BB8" w:rsidRDefault="00AB0394" w:rsidP="00CD4BB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D4BB8">
              <w:rPr>
                <w:rFonts w:ascii="Arial" w:hAnsi="Arial" w:cs="Arial"/>
                <w:sz w:val="22"/>
                <w:szCs w:val="22"/>
              </w:rPr>
              <w:t xml:space="preserve">Position in </w:t>
            </w:r>
            <w:r w:rsidR="00CD4BB8">
              <w:rPr>
                <w:rFonts w:ascii="Arial" w:hAnsi="Arial" w:cs="Arial"/>
                <w:sz w:val="22"/>
                <w:szCs w:val="22"/>
              </w:rPr>
              <w:t>a</w:t>
            </w:r>
            <w:r w:rsidRPr="00CD4BB8">
              <w:rPr>
                <w:rFonts w:ascii="Arial" w:hAnsi="Arial" w:cs="Arial"/>
                <w:sz w:val="22"/>
                <w:szCs w:val="22"/>
              </w:rPr>
              <w:t xml:space="preserve">pplicant 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CD4BB8" w:rsidRPr="0087575F">
              <w:rPr>
                <w:rFonts w:ascii="Arial" w:hAnsi="Arial" w:cs="Arial"/>
                <w:bCs/>
                <w:sz w:val="22"/>
                <w:szCs w:val="22"/>
              </w:rPr>
              <w:t>rganisation</w:t>
            </w:r>
            <w:r w:rsidR="00CD4BB8">
              <w:rPr>
                <w:rFonts w:ascii="Arial" w:hAnsi="Arial" w:cs="Arial"/>
                <w:bCs/>
                <w:sz w:val="22"/>
                <w:szCs w:val="22"/>
              </w:rPr>
              <w:t>/club/</w:t>
            </w:r>
          </w:p>
          <w:p w14:paraId="78DA5C8F" w14:textId="3B127090" w:rsidR="00AB0394" w:rsidRPr="00CD4BB8" w:rsidDel="00AB0394" w:rsidRDefault="00CD4BB8" w:rsidP="00CD4B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society/association</w:t>
            </w:r>
          </w:p>
        </w:tc>
        <w:tc>
          <w:tcPr>
            <w:tcW w:w="5466" w:type="dxa"/>
          </w:tcPr>
          <w:p w14:paraId="6C1DD3EE" w14:textId="77777777" w:rsidR="00AB0394" w:rsidRPr="00CD4BB8" w:rsidRDefault="00AB0394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B0394" w:rsidRPr="00CD4BB8" w14:paraId="37D11C7D" w14:textId="77777777" w:rsidTr="00A5272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8EFB907" w14:textId="3FDEE2AF" w:rsidR="00AB0394" w:rsidRPr="00CD4BB8" w:rsidRDefault="00AB0394" w:rsidP="00AA6168">
            <w:pPr>
              <w:rPr>
                <w:rFonts w:ascii="Arial" w:hAnsi="Arial" w:cs="Arial"/>
                <w:sz w:val="22"/>
                <w:szCs w:val="22"/>
              </w:rPr>
            </w:pPr>
            <w:r w:rsidRPr="00CD4BB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5466" w:type="dxa"/>
            <w:vAlign w:val="center"/>
          </w:tcPr>
          <w:p w14:paraId="322D51F4" w14:textId="77777777" w:rsidR="00AB0394" w:rsidRPr="00CD4BB8" w:rsidRDefault="00AB0394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9A26D8" w14:textId="0356C0C1" w:rsidR="00AB0394" w:rsidRPr="00CD4BB8" w:rsidRDefault="00AB0394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899678F" w14:textId="77777777" w:rsidR="00A4454C" w:rsidRPr="00CD4BB8" w:rsidRDefault="00A4454C" w:rsidP="00AA6168">
      <w:pPr>
        <w:rPr>
          <w:rFonts w:ascii="Arial" w:hAnsi="Arial" w:cs="Arial"/>
          <w:b/>
          <w:sz w:val="22"/>
          <w:szCs w:val="22"/>
        </w:rPr>
      </w:pPr>
    </w:p>
    <w:p w14:paraId="1026B317" w14:textId="08E995C4" w:rsidR="00AA6168" w:rsidRPr="00CD4BB8" w:rsidRDefault="00AA6168" w:rsidP="00A4454C">
      <w:pPr>
        <w:ind w:left="709" w:hanging="709"/>
        <w:rPr>
          <w:rFonts w:ascii="Arial" w:hAnsi="Arial" w:cs="Arial"/>
          <w:b/>
          <w:sz w:val="22"/>
          <w:szCs w:val="22"/>
        </w:rPr>
      </w:pPr>
      <w:r w:rsidRPr="00CD4BB8">
        <w:rPr>
          <w:rFonts w:ascii="Arial" w:hAnsi="Arial" w:cs="Arial"/>
          <w:b/>
          <w:sz w:val="22"/>
          <w:szCs w:val="22"/>
        </w:rPr>
        <w:t xml:space="preserve">Note: </w:t>
      </w:r>
      <w:r w:rsidR="00A4454C" w:rsidRPr="00CD4BB8">
        <w:rPr>
          <w:rFonts w:ascii="Arial" w:hAnsi="Arial" w:cs="Arial"/>
          <w:b/>
          <w:sz w:val="22"/>
          <w:szCs w:val="22"/>
        </w:rPr>
        <w:tab/>
      </w:r>
      <w:r w:rsidRPr="00CD4BB8">
        <w:rPr>
          <w:rFonts w:ascii="Arial" w:hAnsi="Arial" w:cs="Arial"/>
          <w:b/>
          <w:sz w:val="22"/>
          <w:szCs w:val="22"/>
        </w:rPr>
        <w:t xml:space="preserve">A copy of the most recent </w:t>
      </w:r>
      <w:r w:rsidR="00CD4BB8" w:rsidRPr="00CD4BB8">
        <w:rPr>
          <w:rFonts w:ascii="Arial" w:hAnsi="Arial" w:cs="Arial"/>
          <w:b/>
          <w:sz w:val="22"/>
          <w:szCs w:val="22"/>
        </w:rPr>
        <w:t>a</w:t>
      </w:r>
      <w:r w:rsidRPr="00CD4BB8">
        <w:rPr>
          <w:rFonts w:ascii="Arial" w:hAnsi="Arial" w:cs="Arial"/>
          <w:b/>
          <w:sz w:val="22"/>
          <w:szCs w:val="22"/>
        </w:rPr>
        <w:t xml:space="preserve">nnual </w:t>
      </w:r>
      <w:r w:rsidR="00CD4BB8" w:rsidRPr="00CD4BB8">
        <w:rPr>
          <w:rFonts w:ascii="Arial" w:hAnsi="Arial" w:cs="Arial"/>
          <w:b/>
          <w:sz w:val="22"/>
          <w:szCs w:val="22"/>
        </w:rPr>
        <w:t>a</w:t>
      </w:r>
      <w:r w:rsidRPr="00CD4BB8">
        <w:rPr>
          <w:rFonts w:ascii="Arial" w:hAnsi="Arial" w:cs="Arial"/>
          <w:b/>
          <w:sz w:val="22"/>
          <w:szCs w:val="22"/>
        </w:rPr>
        <w:t>ccounts and a projection of income and expenditure</w:t>
      </w:r>
      <w:r w:rsidR="00A4454C" w:rsidRPr="00CD4BB8">
        <w:rPr>
          <w:rFonts w:ascii="Arial" w:hAnsi="Arial" w:cs="Arial"/>
          <w:b/>
          <w:sz w:val="22"/>
          <w:szCs w:val="22"/>
        </w:rPr>
        <w:t xml:space="preserve"> </w:t>
      </w:r>
      <w:r w:rsidRPr="00CD4BB8">
        <w:rPr>
          <w:rFonts w:ascii="Arial" w:hAnsi="Arial" w:cs="Arial"/>
          <w:b/>
          <w:sz w:val="22"/>
          <w:szCs w:val="22"/>
        </w:rPr>
        <w:t>for the current year will be required.</w:t>
      </w:r>
    </w:p>
    <w:p w14:paraId="37B1408A" w14:textId="77777777" w:rsidR="00A4454C" w:rsidRDefault="00A4454C">
      <w:pPr>
        <w:rPr>
          <w:rFonts w:ascii="Arial" w:hAnsi="Arial" w:cs="Arial"/>
          <w:b/>
          <w:sz w:val="22"/>
          <w:szCs w:val="22"/>
        </w:rPr>
      </w:pPr>
    </w:p>
    <w:sectPr w:rsidR="00A4454C" w:rsidSect="00C95FBC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0A36F" w14:textId="77777777" w:rsidR="00F25227" w:rsidRDefault="00F25227" w:rsidP="00B01E13">
      <w:r>
        <w:separator/>
      </w:r>
    </w:p>
  </w:endnote>
  <w:endnote w:type="continuationSeparator" w:id="0">
    <w:p w14:paraId="5ACAB915" w14:textId="77777777" w:rsidR="00F25227" w:rsidRDefault="00F25227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45003361" w14:textId="77777777" w:rsidR="00B01E13" w:rsidRPr="00B01E13" w:rsidRDefault="004275BE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="00B01E13"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="00453CE6">
          <w:rPr>
            <w:rFonts w:ascii="Arial" w:hAnsi="Arial" w:cs="Arial"/>
            <w:noProof/>
            <w:sz w:val="22"/>
            <w:szCs w:val="22"/>
          </w:rPr>
          <w:t>1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="00B01E13" w:rsidRPr="00B01E13">
          <w:rPr>
            <w:rFonts w:ascii="Arial" w:hAnsi="Arial" w:cs="Arial"/>
            <w:sz w:val="22"/>
            <w:szCs w:val="22"/>
          </w:rPr>
          <w:t xml:space="preserve"> | </w:t>
        </w:r>
        <w:r w:rsidR="00B01E13"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33BFF76A" w14:textId="09C91458" w:rsidR="00B01E13" w:rsidRPr="00B01E13" w:rsidRDefault="00671A18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3D25" w14:textId="77777777" w:rsidR="00F25227" w:rsidRDefault="00F25227" w:rsidP="00B01E13">
      <w:r>
        <w:separator/>
      </w:r>
    </w:p>
  </w:footnote>
  <w:footnote w:type="continuationSeparator" w:id="0">
    <w:p w14:paraId="49FB075A" w14:textId="77777777" w:rsidR="00F25227" w:rsidRDefault="00F25227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1450" w14:textId="559F5812" w:rsidR="00AA6168" w:rsidRDefault="00AA61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E801A8"/>
    <w:multiLevelType w:val="hybridMultilevel"/>
    <w:tmpl w:val="938E32C2"/>
    <w:lvl w:ilvl="0" w:tplc="17F69034">
      <w:start w:val="1"/>
      <w:numFmt w:val="upperLetter"/>
      <w:lvlText w:val="%1."/>
      <w:lvlJc w:val="left"/>
      <w:pPr>
        <w:ind w:left="3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0" w:hanging="360"/>
      </w:pPr>
    </w:lvl>
    <w:lvl w:ilvl="2" w:tplc="0809001B" w:tentative="1">
      <w:start w:val="1"/>
      <w:numFmt w:val="lowerRoman"/>
      <w:lvlText w:val="%3."/>
      <w:lvlJc w:val="right"/>
      <w:pPr>
        <w:ind w:left="1830" w:hanging="180"/>
      </w:pPr>
    </w:lvl>
    <w:lvl w:ilvl="3" w:tplc="0809000F" w:tentative="1">
      <w:start w:val="1"/>
      <w:numFmt w:val="decimal"/>
      <w:lvlText w:val="%4."/>
      <w:lvlJc w:val="left"/>
      <w:pPr>
        <w:ind w:left="2550" w:hanging="360"/>
      </w:pPr>
    </w:lvl>
    <w:lvl w:ilvl="4" w:tplc="08090019" w:tentative="1">
      <w:start w:val="1"/>
      <w:numFmt w:val="lowerLetter"/>
      <w:lvlText w:val="%5."/>
      <w:lvlJc w:val="left"/>
      <w:pPr>
        <w:ind w:left="3270" w:hanging="360"/>
      </w:pPr>
    </w:lvl>
    <w:lvl w:ilvl="5" w:tplc="0809001B" w:tentative="1">
      <w:start w:val="1"/>
      <w:numFmt w:val="lowerRoman"/>
      <w:lvlText w:val="%6."/>
      <w:lvlJc w:val="right"/>
      <w:pPr>
        <w:ind w:left="3990" w:hanging="180"/>
      </w:pPr>
    </w:lvl>
    <w:lvl w:ilvl="6" w:tplc="0809000F" w:tentative="1">
      <w:start w:val="1"/>
      <w:numFmt w:val="decimal"/>
      <w:lvlText w:val="%7."/>
      <w:lvlJc w:val="left"/>
      <w:pPr>
        <w:ind w:left="4710" w:hanging="360"/>
      </w:pPr>
    </w:lvl>
    <w:lvl w:ilvl="7" w:tplc="08090019" w:tentative="1">
      <w:start w:val="1"/>
      <w:numFmt w:val="lowerLetter"/>
      <w:lvlText w:val="%8."/>
      <w:lvlJc w:val="left"/>
      <w:pPr>
        <w:ind w:left="5430" w:hanging="360"/>
      </w:pPr>
    </w:lvl>
    <w:lvl w:ilvl="8" w:tplc="08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44824"/>
    <w:multiLevelType w:val="hybridMultilevel"/>
    <w:tmpl w:val="1C6EF70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94AB8"/>
    <w:rsid w:val="002645DA"/>
    <w:rsid w:val="002C771B"/>
    <w:rsid w:val="003D7878"/>
    <w:rsid w:val="00425351"/>
    <w:rsid w:val="004275BE"/>
    <w:rsid w:val="00453CE6"/>
    <w:rsid w:val="00495A56"/>
    <w:rsid w:val="004C2E6A"/>
    <w:rsid w:val="00511B59"/>
    <w:rsid w:val="00541FCA"/>
    <w:rsid w:val="00573B4C"/>
    <w:rsid w:val="00671A18"/>
    <w:rsid w:val="00682A4D"/>
    <w:rsid w:val="007247C6"/>
    <w:rsid w:val="00730E64"/>
    <w:rsid w:val="0079764F"/>
    <w:rsid w:val="007B7E4E"/>
    <w:rsid w:val="007F702E"/>
    <w:rsid w:val="0087575F"/>
    <w:rsid w:val="008E7B56"/>
    <w:rsid w:val="008F449A"/>
    <w:rsid w:val="00927E2A"/>
    <w:rsid w:val="009317AF"/>
    <w:rsid w:val="00933302"/>
    <w:rsid w:val="00A4454C"/>
    <w:rsid w:val="00A5272F"/>
    <w:rsid w:val="00A5604D"/>
    <w:rsid w:val="00A72AB5"/>
    <w:rsid w:val="00AA6168"/>
    <w:rsid w:val="00AB0394"/>
    <w:rsid w:val="00AD7450"/>
    <w:rsid w:val="00B01E13"/>
    <w:rsid w:val="00B6422F"/>
    <w:rsid w:val="00C24DC5"/>
    <w:rsid w:val="00C33B24"/>
    <w:rsid w:val="00C95FBC"/>
    <w:rsid w:val="00CC6E1F"/>
    <w:rsid w:val="00CD4BB8"/>
    <w:rsid w:val="00D10711"/>
    <w:rsid w:val="00D44FCF"/>
    <w:rsid w:val="00DD466E"/>
    <w:rsid w:val="00DE5B64"/>
    <w:rsid w:val="00E01DC7"/>
    <w:rsid w:val="00ED0DA9"/>
    <w:rsid w:val="00F25227"/>
    <w:rsid w:val="00F428F1"/>
    <w:rsid w:val="00F61D4B"/>
    <w:rsid w:val="00F8296D"/>
    <w:rsid w:val="00F94D4B"/>
    <w:rsid w:val="00FF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A0DEF1"/>
  <w15:docId w15:val="{85038A26-7363-4D08-985F-9B984B39D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C2E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2E6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F829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BFBF15-CEDA-402E-AEEC-A1860C84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creator>alegmn</dc:creator>
  <cp:lastModifiedBy>SG</cp:lastModifiedBy>
  <cp:revision>2</cp:revision>
  <cp:lastPrinted>2022-03-11T14:11:00Z</cp:lastPrinted>
  <dcterms:created xsi:type="dcterms:W3CDTF">2022-03-11T14:12:00Z</dcterms:created>
  <dcterms:modified xsi:type="dcterms:W3CDTF">2022-03-11T14:12:00Z</dcterms:modified>
</cp:coreProperties>
</file>